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057743B4" w:rsidR="00F051D5" w:rsidRPr="00AB666A" w:rsidRDefault="00F051D5" w:rsidP="00572458">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572458" w:rsidRPr="00572458">
        <w:rPr>
          <w:szCs w:val="21"/>
        </w:rPr>
        <w:t>254861 Renovering av kantineområde Utskiftning av glassfasade - Statens hus Steinkjer</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448B0" w14:textId="77777777" w:rsidR="00551FFF" w:rsidRDefault="00551FFF">
      <w:r>
        <w:separator/>
      </w:r>
    </w:p>
  </w:endnote>
  <w:endnote w:type="continuationSeparator" w:id="0">
    <w:p w14:paraId="2DBFBEB6" w14:textId="77777777" w:rsidR="00551FFF" w:rsidRDefault="0055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4D239057" w:rsidR="00E663B1" w:rsidRPr="00A65A74" w:rsidRDefault="00E663B1" w:rsidP="00E663B1">
          <w:pPr>
            <w:pStyle w:val="Bunntekst"/>
            <w:rPr>
              <w:color w:val="FF0000"/>
              <w:sz w:val="13"/>
              <w:szCs w:val="13"/>
            </w:rPr>
          </w:pPr>
        </w:p>
        <w:p w14:paraId="179F6C82" w14:textId="0AE4B93A"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1BCA" w14:textId="77777777" w:rsidR="00551FFF" w:rsidRDefault="00551FFF">
      <w:r>
        <w:separator/>
      </w:r>
    </w:p>
  </w:footnote>
  <w:footnote w:type="continuationSeparator" w:id="0">
    <w:p w14:paraId="2D9913AC" w14:textId="77777777" w:rsidR="00551FFF" w:rsidRDefault="00551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1DA04CD6" w14:textId="77777777" w:rsidR="00572458" w:rsidRPr="00572458" w:rsidRDefault="00572458" w:rsidP="00572458">
          <w:pPr>
            <w:pStyle w:val="Topptekst"/>
            <w:framePr w:w="3419" w:wrap="around" w:vAnchor="text" w:hAnchor="page" w:x="7230" w:y="-78"/>
            <w:jc w:val="right"/>
            <w:rPr>
              <w:rFonts w:cs="Arial"/>
              <w:b/>
              <w:bCs/>
              <w:sz w:val="13"/>
              <w:szCs w:val="13"/>
            </w:rPr>
          </w:pPr>
          <w:r w:rsidRPr="00572458">
            <w:rPr>
              <w:rFonts w:cs="Arial"/>
              <w:b/>
              <w:bCs/>
              <w:sz w:val="13"/>
              <w:szCs w:val="13"/>
            </w:rPr>
            <w:t xml:space="preserve">254861 Renovering av kantineområde </w:t>
          </w:r>
        </w:p>
        <w:p w14:paraId="0B103BEE" w14:textId="0A34E9BB" w:rsidR="00C24290" w:rsidRPr="00BD6025" w:rsidRDefault="00572458" w:rsidP="00572458">
          <w:pPr>
            <w:pStyle w:val="Topptekst"/>
            <w:framePr w:w="3419" w:wrap="around" w:vAnchor="text" w:hAnchor="page" w:x="7230" w:y="-78"/>
            <w:jc w:val="right"/>
            <w:rPr>
              <w:rFonts w:cs="Arial"/>
              <w:b/>
              <w:bCs/>
              <w:sz w:val="13"/>
              <w:szCs w:val="13"/>
            </w:rPr>
          </w:pPr>
          <w:r w:rsidRPr="00572458">
            <w:rPr>
              <w:rFonts w:cs="Arial"/>
              <w:b/>
              <w:bCs/>
              <w:sz w:val="13"/>
              <w:szCs w:val="13"/>
            </w:rPr>
            <w:t>Utskiftning av glassfasade - Statens hus Steinkjer</w:t>
          </w:r>
        </w:p>
      </w:tc>
    </w:tr>
    <w:tr w:rsidR="00C24290" w:rsidRPr="00B517D0" w14:paraId="1D20483F" w14:textId="77777777" w:rsidTr="00C24290">
      <w:tc>
        <w:tcPr>
          <w:tcW w:w="3390" w:type="dxa"/>
        </w:tcPr>
        <w:p w14:paraId="58BE71CA" w14:textId="6D696CBA"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w:t>
          </w:r>
          <w:r w:rsidR="00E663B1">
            <w:rPr>
              <w:rFonts w:cs="Arial"/>
              <w:sz w:val="13"/>
              <w:szCs w:val="13"/>
            </w:rPr>
            <w:t>g:2026/3166</w:t>
          </w:r>
          <w:r w:rsidRPr="00BD6025">
            <w:rPr>
              <w:rFonts w:cs="Arial"/>
              <w:color w:val="FF0000"/>
              <w:sz w:val="13"/>
              <w:szCs w:val="13"/>
            </w:rPr>
            <w:t xml:space="preserve"> </w:t>
          </w:r>
          <w:bookmarkStart w:id="0" w:name="SAKSNR"/>
          <w:bookmarkStart w:id="1" w:name="NRISAK"/>
          <w:bookmarkEnd w:id="0"/>
          <w:bookmarkEnd w:id="1"/>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1FFF"/>
    <w:rsid w:val="005529B0"/>
    <w:rsid w:val="005579E2"/>
    <w:rsid w:val="00560389"/>
    <w:rsid w:val="00562DD0"/>
    <w:rsid w:val="00572458"/>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42BC9"/>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3B1"/>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749D9-2C21-49F9-8588-EC3CCA7DD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193</Words>
  <Characters>1356</Characters>
  <Application>Microsoft Office Word</Application>
  <DocSecurity>0</DocSecurity>
  <Lines>41</Lines>
  <Paragraphs>16</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1533</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Pejby, Katarina Linnea</cp:lastModifiedBy>
  <cp:revision>4</cp:revision>
  <cp:lastPrinted>2015-09-07T12:06:00Z</cp:lastPrinted>
  <dcterms:created xsi:type="dcterms:W3CDTF">2023-05-25T07:40:00Z</dcterms:created>
  <dcterms:modified xsi:type="dcterms:W3CDTF">2026-06-25T12:57:00Z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